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4A" w:rsidRPr="009F3F4A" w:rsidRDefault="009F3F4A" w:rsidP="005D7AF0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5D7AF0" w:rsidRPr="009F3F4A" w:rsidRDefault="005D7AF0" w:rsidP="005D7AF0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ΜΑΘΗΜΑΤΑ ΑΝΔΡΟΛΟΓΙ</w:t>
      </w:r>
      <w:r w:rsidR="0098334E">
        <w:rPr>
          <w:rFonts w:ascii="Book Antiqua" w:hAnsi="Book Antiqua"/>
          <w:b/>
          <w:sz w:val="32"/>
          <w:szCs w:val="32"/>
          <w:u w:val="single"/>
        </w:rPr>
        <w:t>ΑΣ ΑΚΑΔΗΜΑΪΚΟΥ ΕΤΟΥΣ   201</w:t>
      </w:r>
      <w:r w:rsidR="00103110" w:rsidRPr="009F3F4A">
        <w:rPr>
          <w:rFonts w:ascii="Book Antiqua" w:hAnsi="Book Antiqua"/>
          <w:b/>
          <w:sz w:val="32"/>
          <w:szCs w:val="32"/>
          <w:u w:val="single"/>
        </w:rPr>
        <w:t>9-20</w:t>
      </w:r>
    </w:p>
    <w:p w:rsidR="005D7AF0" w:rsidRDefault="005D7AF0" w:rsidP="005D7AF0">
      <w:pPr>
        <w:rPr>
          <w:rFonts w:ascii="Book Antiqua" w:hAnsi="Book Antiqua"/>
          <w:sz w:val="32"/>
          <w:szCs w:val="32"/>
        </w:rPr>
      </w:pPr>
    </w:p>
    <w:p w:rsidR="005D7AF0" w:rsidRPr="009F3F4A" w:rsidRDefault="0010311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Δευτέρα  </w:t>
      </w:r>
      <w:r w:rsidR="009D5A3D">
        <w:rPr>
          <w:rFonts w:ascii="Book Antiqua" w:hAnsi="Book Antiqua"/>
          <w:b/>
          <w:sz w:val="24"/>
          <w:szCs w:val="24"/>
          <w:u w:val="single"/>
        </w:rPr>
        <w:t xml:space="preserve"> 30/03/2020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Σεξουαλικές διαταραχές </w:t>
      </w:r>
    </w:p>
    <w:p w:rsidR="005D7AF0" w:rsidRPr="00103110" w:rsidRDefault="0010311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Στον ανδρα      :  </w:t>
      </w:r>
      <w:r w:rsidRPr="004948DE">
        <w:rPr>
          <w:rFonts w:ascii="Book Antiqua" w:hAnsi="Book Antiqua"/>
          <w:sz w:val="24"/>
          <w:szCs w:val="24"/>
          <w:u w:val="single"/>
          <w:lang w:val="en-US"/>
        </w:rPr>
        <w:t>E</w:t>
      </w:r>
      <w:r w:rsidRPr="004948DE">
        <w:rPr>
          <w:rFonts w:ascii="Book Antiqua" w:hAnsi="Book Antiqua"/>
          <w:sz w:val="24"/>
          <w:szCs w:val="24"/>
          <w:u w:val="single"/>
        </w:rPr>
        <w:t>υαγ. Λιάτσικος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Στη  γυναίκα    :  </w:t>
      </w:r>
      <w:r w:rsidRPr="004948DE">
        <w:rPr>
          <w:rFonts w:ascii="Book Antiqua" w:hAnsi="Book Antiqua"/>
          <w:sz w:val="24"/>
          <w:szCs w:val="24"/>
          <w:u w:val="single"/>
          <w:lang w:val="en-US"/>
        </w:rPr>
        <w:t>K</w:t>
      </w:r>
      <w:r w:rsidRPr="004948DE">
        <w:rPr>
          <w:rFonts w:ascii="Book Antiqua" w:hAnsi="Book Antiqua"/>
          <w:sz w:val="24"/>
          <w:szCs w:val="24"/>
          <w:u w:val="single"/>
        </w:rPr>
        <w:t>. Γιαννίτσας</w:t>
      </w:r>
    </w:p>
    <w:p w:rsidR="005A6054" w:rsidRPr="00807773" w:rsidRDefault="005A6054" w:rsidP="005A6054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A6054" w:rsidRPr="005A6054" w:rsidRDefault="00103110" w:rsidP="005A6054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Δευτέρα  </w:t>
      </w:r>
      <w:r w:rsidR="009D5A3D">
        <w:rPr>
          <w:rFonts w:ascii="Book Antiqua" w:hAnsi="Book Antiqua"/>
          <w:b/>
          <w:sz w:val="24"/>
          <w:szCs w:val="24"/>
          <w:u w:val="single"/>
        </w:rPr>
        <w:t>27/04/2020</w:t>
      </w:r>
    </w:p>
    <w:p w:rsidR="005A6054" w:rsidRDefault="005A6054" w:rsidP="005A6054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Λοιμώξεις γεννητικού συστήματος του άνδρα</w:t>
      </w:r>
    </w:p>
    <w:p w:rsidR="005A6054" w:rsidRPr="004948DE" w:rsidRDefault="00103110" w:rsidP="005A6054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4948DE">
        <w:rPr>
          <w:rFonts w:ascii="Book Antiqua" w:hAnsi="Book Antiqua"/>
          <w:sz w:val="24"/>
          <w:szCs w:val="24"/>
          <w:u w:val="single"/>
        </w:rPr>
        <w:t>Π. Καλληδώνης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Pr="00807773" w:rsidRDefault="0010311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Δευτέρα</w:t>
      </w:r>
      <w:r w:rsidR="009D5A3D">
        <w:rPr>
          <w:rFonts w:ascii="Book Antiqua" w:hAnsi="Book Antiqua"/>
          <w:b/>
          <w:sz w:val="24"/>
          <w:szCs w:val="24"/>
          <w:u w:val="single"/>
        </w:rPr>
        <w:t xml:space="preserve"> 04/05/2020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5D7AF0" w:rsidRDefault="005D7AF0" w:rsidP="004948DE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Επιδημιολογία και παθοφυσιολογία της στυτικής δυσλειτουργίας </w:t>
      </w:r>
      <w:r w:rsidR="004948DE">
        <w:rPr>
          <w:rFonts w:ascii="Book Antiqua" w:hAnsi="Book Antiqua"/>
          <w:sz w:val="24"/>
          <w:szCs w:val="24"/>
        </w:rPr>
        <w:t xml:space="preserve"> - χειρουργική αντιμετώπιση στυτικής δυσλειτουργίας και παθήσεων πέους και ουρήθρας.</w:t>
      </w:r>
    </w:p>
    <w:p w:rsidR="005D7AF0" w:rsidRPr="004948DE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4948DE">
        <w:rPr>
          <w:rFonts w:ascii="Book Antiqua" w:hAnsi="Book Antiqua"/>
          <w:sz w:val="24"/>
          <w:szCs w:val="24"/>
          <w:u w:val="single"/>
        </w:rPr>
        <w:t>Κ. Γιαννίτσας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Pr="00807773" w:rsidRDefault="0010311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Δευτέρα </w:t>
      </w:r>
      <w:r w:rsidR="009D5A3D">
        <w:rPr>
          <w:rFonts w:ascii="Book Antiqua" w:hAnsi="Book Antiqua"/>
          <w:b/>
          <w:sz w:val="24"/>
          <w:szCs w:val="24"/>
          <w:u w:val="single"/>
        </w:rPr>
        <w:t>18/05/2020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Στυτική δυσλειτουργία: Διάγνωση και θεραπεία</w:t>
      </w:r>
    </w:p>
    <w:p w:rsidR="0098334E" w:rsidRPr="004948DE" w:rsidRDefault="00103110" w:rsidP="0098334E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4948DE">
        <w:rPr>
          <w:rFonts w:ascii="Book Antiqua" w:hAnsi="Book Antiqua"/>
          <w:sz w:val="24"/>
          <w:szCs w:val="24"/>
          <w:u w:val="single"/>
        </w:rPr>
        <w:t>Ευαγ. Λιάτσικος</w:t>
      </w:r>
    </w:p>
    <w:p w:rsidR="0098334E" w:rsidRPr="005A6054" w:rsidRDefault="0098334E" w:rsidP="0098334E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98334E" w:rsidRPr="00807773" w:rsidRDefault="00103110" w:rsidP="0098334E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Δευτέρα</w:t>
      </w:r>
      <w:r w:rsidR="009D5A3D">
        <w:rPr>
          <w:rFonts w:ascii="Book Antiqua" w:hAnsi="Book Antiqua"/>
          <w:b/>
          <w:sz w:val="24"/>
          <w:szCs w:val="24"/>
          <w:u w:val="single"/>
        </w:rPr>
        <w:t xml:space="preserve"> 25/05/2020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98334E" w:rsidRDefault="0098334E" w:rsidP="0098334E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Ανδρική υπογονιμότητα</w:t>
      </w:r>
    </w:p>
    <w:p w:rsidR="0098334E" w:rsidRPr="004948DE" w:rsidRDefault="0098334E" w:rsidP="0098334E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4948DE">
        <w:rPr>
          <w:rFonts w:ascii="Book Antiqua" w:hAnsi="Book Antiqua"/>
          <w:sz w:val="24"/>
          <w:szCs w:val="24"/>
          <w:u w:val="single"/>
        </w:rPr>
        <w:t>Α. Αθανασόπουλος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98334E" w:rsidRPr="005A6054" w:rsidRDefault="0098334E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98334E" w:rsidRPr="005A6054" w:rsidRDefault="0098334E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A6054" w:rsidRPr="00807773" w:rsidRDefault="005A6054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D7AF0" w:rsidRPr="005A6054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Τα μαθήματα θα γίνονται στο Α</w:t>
      </w:r>
      <w:r w:rsidR="004948DE">
        <w:rPr>
          <w:rFonts w:ascii="Book Antiqua" w:hAnsi="Book Antiqua"/>
          <w:sz w:val="24"/>
          <w:szCs w:val="24"/>
          <w:u w:val="single"/>
        </w:rPr>
        <w:t>μφιθέατρο του ΠΓΝΠατρών</w:t>
      </w: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Δευτέρες  17.00 – 19.00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Διδάσκοντες:</w:t>
      </w:r>
      <w:r w:rsidR="004B65F5">
        <w:rPr>
          <w:rFonts w:ascii="Book Antiqua" w:hAnsi="Book Antiqua"/>
          <w:sz w:val="24"/>
          <w:szCs w:val="24"/>
        </w:rPr>
        <w:t xml:space="preserve"> Ευαγγ. Λιάτσικος,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Αναστ. Αθανασόπουλος ,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4B65F5">
        <w:rPr>
          <w:rFonts w:ascii="Book Antiqua" w:hAnsi="Book Antiqua"/>
          <w:sz w:val="24"/>
          <w:szCs w:val="24"/>
        </w:rPr>
        <w:t xml:space="preserve">                   </w:t>
      </w:r>
      <w:r>
        <w:rPr>
          <w:rFonts w:ascii="Book Antiqua" w:hAnsi="Book Antiqua"/>
          <w:sz w:val="24"/>
          <w:szCs w:val="24"/>
        </w:rPr>
        <w:t xml:space="preserve">Κωνστ. </w:t>
      </w:r>
      <w:r w:rsidR="004948DE">
        <w:rPr>
          <w:rFonts w:ascii="Book Antiqua" w:hAnsi="Book Antiqua"/>
          <w:sz w:val="24"/>
          <w:szCs w:val="24"/>
        </w:rPr>
        <w:t>Γιαννίτσας, Αναπληρωτής</w:t>
      </w:r>
      <w:r>
        <w:rPr>
          <w:rFonts w:ascii="Book Antiqua" w:hAnsi="Book Antiqua"/>
          <w:sz w:val="24"/>
          <w:szCs w:val="24"/>
        </w:rPr>
        <w:t>. Καθηγητής</w:t>
      </w:r>
    </w:p>
    <w:p w:rsidR="004B65F5" w:rsidRDefault="004B65F5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</w:t>
      </w:r>
      <w:r w:rsidR="004948DE">
        <w:rPr>
          <w:rFonts w:ascii="Book Antiqua" w:hAnsi="Book Antiqua"/>
          <w:sz w:val="24"/>
          <w:szCs w:val="24"/>
        </w:rPr>
        <w:t xml:space="preserve">        Παναγ. Καλληδώνης, Επίκουρος</w:t>
      </w:r>
      <w:r>
        <w:rPr>
          <w:rFonts w:ascii="Book Antiqua" w:hAnsi="Book Antiqua"/>
          <w:sz w:val="24"/>
          <w:szCs w:val="24"/>
        </w:rPr>
        <w:t xml:space="preserve"> Καθηγητής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A6054" w:rsidRPr="00807773" w:rsidRDefault="005A6054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ΠΑΡΟΥΣΙΕΣ ΥΠΟΧΡΕΩΤΙΚΕΣ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Από την Γραμματεία της Ουρολογίας</w:t>
      </w: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Default="005D7AF0" w:rsidP="005D7AF0">
      <w:pPr>
        <w:spacing w:line="240" w:lineRule="auto"/>
        <w:rPr>
          <w:rFonts w:ascii="Book Antiqua" w:hAnsi="Book Antiqua"/>
          <w:sz w:val="24"/>
          <w:szCs w:val="24"/>
        </w:rPr>
      </w:pPr>
    </w:p>
    <w:p w:rsidR="005D7AF0" w:rsidRPr="009C2F08" w:rsidRDefault="005D7AF0" w:rsidP="005D7AF0">
      <w:pPr>
        <w:spacing w:line="240" w:lineRule="auto"/>
        <w:rPr>
          <w:rFonts w:ascii="Book Antiqua" w:hAnsi="Book Antiqua"/>
          <w:b/>
          <w:i/>
          <w:sz w:val="24"/>
          <w:szCs w:val="24"/>
          <w:u w:val="single"/>
        </w:rPr>
      </w:pPr>
    </w:p>
    <w:p w:rsidR="00492C5B" w:rsidRPr="00492C5B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Pr="00A3437A" w:rsidRDefault="00492C5B"/>
    <w:p w:rsidR="00492C5B" w:rsidRDefault="00492C5B"/>
    <w:p w:rsidR="004A36B0" w:rsidRDefault="004A36B0"/>
    <w:p w:rsidR="004A36B0" w:rsidRPr="004A36B0" w:rsidRDefault="004A36B0"/>
    <w:p w:rsidR="00492C5B" w:rsidRPr="00A3437A" w:rsidRDefault="00492C5B"/>
    <w:p w:rsidR="00492C5B" w:rsidRPr="00492C5B" w:rsidRDefault="00492C5B"/>
    <w:p w:rsidR="00492C5B" w:rsidRPr="00492C5B" w:rsidRDefault="00492C5B"/>
    <w:p w:rsidR="00492C5B" w:rsidRPr="00492C5B" w:rsidRDefault="00492C5B"/>
    <w:sectPr w:rsidR="00492C5B" w:rsidRPr="00492C5B" w:rsidSect="002E1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43B"/>
    <w:multiLevelType w:val="hybridMultilevel"/>
    <w:tmpl w:val="32962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68C5"/>
    <w:multiLevelType w:val="hybridMultilevel"/>
    <w:tmpl w:val="91363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35606"/>
    <w:multiLevelType w:val="hybridMultilevel"/>
    <w:tmpl w:val="7CEE5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34157"/>
    <w:multiLevelType w:val="hybridMultilevel"/>
    <w:tmpl w:val="99CA6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D7AF0"/>
    <w:rsid w:val="00003EA7"/>
    <w:rsid w:val="00012F3B"/>
    <w:rsid w:val="0005571A"/>
    <w:rsid w:val="000756D8"/>
    <w:rsid w:val="000842BB"/>
    <w:rsid w:val="000B1DF0"/>
    <w:rsid w:val="000C0FE5"/>
    <w:rsid w:val="00103110"/>
    <w:rsid w:val="002230D7"/>
    <w:rsid w:val="00226020"/>
    <w:rsid w:val="0024348C"/>
    <w:rsid w:val="0024513B"/>
    <w:rsid w:val="00294789"/>
    <w:rsid w:val="002E13CD"/>
    <w:rsid w:val="00386204"/>
    <w:rsid w:val="003C0ED0"/>
    <w:rsid w:val="00412AE7"/>
    <w:rsid w:val="00415C1B"/>
    <w:rsid w:val="00446AA4"/>
    <w:rsid w:val="00457012"/>
    <w:rsid w:val="00491296"/>
    <w:rsid w:val="00492C5B"/>
    <w:rsid w:val="004948DE"/>
    <w:rsid w:val="004A36B0"/>
    <w:rsid w:val="004B65F5"/>
    <w:rsid w:val="004D06D3"/>
    <w:rsid w:val="005A6054"/>
    <w:rsid w:val="005C6CBB"/>
    <w:rsid w:val="005C75E5"/>
    <w:rsid w:val="005D7AF0"/>
    <w:rsid w:val="00650F2A"/>
    <w:rsid w:val="00665019"/>
    <w:rsid w:val="00701723"/>
    <w:rsid w:val="00746E3E"/>
    <w:rsid w:val="00766708"/>
    <w:rsid w:val="00793D33"/>
    <w:rsid w:val="007C6994"/>
    <w:rsid w:val="00807773"/>
    <w:rsid w:val="0081563F"/>
    <w:rsid w:val="00852168"/>
    <w:rsid w:val="008661AE"/>
    <w:rsid w:val="00883F7E"/>
    <w:rsid w:val="009268D5"/>
    <w:rsid w:val="0098334E"/>
    <w:rsid w:val="00984F16"/>
    <w:rsid w:val="00990447"/>
    <w:rsid w:val="009A7F14"/>
    <w:rsid w:val="009C2F08"/>
    <w:rsid w:val="009D5A3D"/>
    <w:rsid w:val="009D5DFA"/>
    <w:rsid w:val="009F3F4A"/>
    <w:rsid w:val="00A3437A"/>
    <w:rsid w:val="00A55824"/>
    <w:rsid w:val="00AD7598"/>
    <w:rsid w:val="00BA5E61"/>
    <w:rsid w:val="00BB6E58"/>
    <w:rsid w:val="00BD7294"/>
    <w:rsid w:val="00BE2C99"/>
    <w:rsid w:val="00C24711"/>
    <w:rsid w:val="00D65C45"/>
    <w:rsid w:val="00D700FC"/>
    <w:rsid w:val="00DF6EFB"/>
    <w:rsid w:val="00E14F38"/>
    <w:rsid w:val="00E3599C"/>
    <w:rsid w:val="00E53E58"/>
    <w:rsid w:val="00E82866"/>
    <w:rsid w:val="00E920EF"/>
    <w:rsid w:val="00EF14EE"/>
    <w:rsid w:val="00EF52FF"/>
    <w:rsid w:val="00F3733A"/>
    <w:rsid w:val="00F52875"/>
    <w:rsid w:val="00F70EBE"/>
    <w:rsid w:val="00F925D0"/>
    <w:rsid w:val="00FE1A70"/>
    <w:rsid w:val="00FE483C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</dc:creator>
  <cp:lastModifiedBy>akost</cp:lastModifiedBy>
  <cp:revision>45</cp:revision>
  <cp:lastPrinted>2020-01-08T10:26:00Z</cp:lastPrinted>
  <dcterms:created xsi:type="dcterms:W3CDTF">2016-03-01T07:28:00Z</dcterms:created>
  <dcterms:modified xsi:type="dcterms:W3CDTF">2020-01-16T10:57:00Z</dcterms:modified>
</cp:coreProperties>
</file>